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5E2DF" w14:textId="075D4D79" w:rsidR="00534958" w:rsidRPr="007D397B" w:rsidRDefault="00534958" w:rsidP="007536EE">
      <w:pPr>
        <w:jc w:val="center"/>
        <w:rPr>
          <w:rFonts w:ascii="Times" w:hAnsi="Times"/>
          <w:b/>
          <w:sz w:val="24"/>
          <w:szCs w:val="24"/>
        </w:rPr>
      </w:pPr>
      <w:r w:rsidRPr="007D397B">
        <w:rPr>
          <w:rFonts w:ascii="Times" w:hAnsi="Times"/>
          <w:b/>
          <w:noProof/>
          <w:sz w:val="24"/>
          <w:szCs w:val="24"/>
        </w:rPr>
        <w:drawing>
          <wp:inline distT="0" distB="0" distL="0" distR="0" wp14:anchorId="2171C0DF" wp14:editId="24010168">
            <wp:extent cx="3119336" cy="9781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939_CFL_LogoBI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512" cy="99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54711" w14:textId="77777777" w:rsidR="00534958" w:rsidRPr="007D397B" w:rsidRDefault="00534958" w:rsidP="007536EE">
      <w:pPr>
        <w:jc w:val="center"/>
        <w:rPr>
          <w:rFonts w:ascii="Times" w:hAnsi="Times"/>
          <w:b/>
          <w:sz w:val="24"/>
          <w:szCs w:val="24"/>
        </w:rPr>
      </w:pPr>
    </w:p>
    <w:p w14:paraId="66E3C71F" w14:textId="77777777" w:rsidR="007D397B" w:rsidRDefault="00FD5BD5" w:rsidP="00FD5BD5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 xml:space="preserve">If you’re interested in making a difference in the nonprofit community in Loudoun County, this contract-based, part-time position serves the Loudoun Human Services Network, a coalition of safety-net charities dedicated to improved services for vulnerable populations. </w:t>
      </w:r>
    </w:p>
    <w:p w14:paraId="70EE228A" w14:textId="756F9475" w:rsidR="00FD5BD5" w:rsidRPr="007D397B" w:rsidRDefault="00FD5BD5" w:rsidP="00FD5BD5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The Community Foundation for Loudoun and Northern Fauquier Counties based in Leesburg is a highly visible and dynamic nonprofit serving our footprint.</w:t>
      </w:r>
      <w:r w:rsidR="007D397B">
        <w:rPr>
          <w:rFonts w:ascii="Times" w:hAnsi="Times"/>
          <w:sz w:val="24"/>
          <w:szCs w:val="24"/>
        </w:rPr>
        <w:t xml:space="preserve"> </w:t>
      </w:r>
      <w:r w:rsidRPr="007D397B">
        <w:rPr>
          <w:rFonts w:ascii="Times" w:hAnsi="Times"/>
          <w:sz w:val="24"/>
          <w:szCs w:val="24"/>
        </w:rPr>
        <w:t xml:space="preserve">Last year, it distributed more than $1.1 million in grants to more than 260 charities and worked with an active volunteer board of directors to implement a vigorous series of programs within our community for philanthropists, stakeholders, and nonprofit leaders.  </w:t>
      </w:r>
    </w:p>
    <w:p w14:paraId="630CCCFA" w14:textId="7AAFFD51" w:rsidR="00283A33" w:rsidRPr="007D397B" w:rsidRDefault="00FD5BD5" w:rsidP="00FD5BD5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As one of its leadership and partnership initiatives, the Community Foundation is an active member of the Loudoun Human Services Network (</w:t>
      </w:r>
      <w:proofErr w:type="spellStart"/>
      <w:r w:rsidRPr="007D397B">
        <w:rPr>
          <w:rFonts w:ascii="Times" w:hAnsi="Times"/>
          <w:sz w:val="24"/>
          <w:szCs w:val="24"/>
        </w:rPr>
        <w:t>LHSN</w:t>
      </w:r>
      <w:proofErr w:type="spellEnd"/>
      <w:r w:rsidRPr="007D397B">
        <w:rPr>
          <w:rFonts w:ascii="Times" w:hAnsi="Times"/>
          <w:sz w:val="24"/>
          <w:szCs w:val="24"/>
        </w:rPr>
        <w:t xml:space="preserve">).  The </w:t>
      </w:r>
      <w:proofErr w:type="spellStart"/>
      <w:r w:rsidRPr="007D397B">
        <w:rPr>
          <w:rFonts w:ascii="Times" w:hAnsi="Times"/>
          <w:sz w:val="24"/>
          <w:szCs w:val="24"/>
        </w:rPr>
        <w:t>LHSN</w:t>
      </w:r>
      <w:proofErr w:type="spellEnd"/>
      <w:r w:rsidRPr="007D397B">
        <w:rPr>
          <w:rFonts w:ascii="Times" w:hAnsi="Times"/>
          <w:sz w:val="24"/>
          <w:szCs w:val="24"/>
        </w:rPr>
        <w:t xml:space="preserve"> is a coalition of approximately 50 human service nonprofit organizations that collaborate together to ensure high-quality human service delivery and advocate on behalf of human service needs in Loudoun County.</w:t>
      </w:r>
    </w:p>
    <w:p w14:paraId="637ED854" w14:textId="5BA4ED14" w:rsidR="00283A33" w:rsidRDefault="00FD5BD5" w:rsidP="00FD5BD5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This position will be open until filled. However, we appreciate your resume and cover email no later than February 7th as detailed, below.</w:t>
      </w:r>
    </w:p>
    <w:p w14:paraId="559F3A8C" w14:textId="77777777" w:rsidR="007D397B" w:rsidRPr="007D397B" w:rsidRDefault="007D397B" w:rsidP="007D397B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Hourly rate is $20 per hour on a contract basis.</w:t>
      </w:r>
    </w:p>
    <w:p w14:paraId="6127F999" w14:textId="740DF4A3" w:rsidR="007D397B" w:rsidRPr="007D397B" w:rsidRDefault="007D397B" w:rsidP="00FD5BD5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We commit to equal opportunity employment with a value of equity and diversity.</w:t>
      </w:r>
    </w:p>
    <w:p w14:paraId="3AD4DA01" w14:textId="7D91AC79" w:rsidR="007536EE" w:rsidRDefault="007536EE" w:rsidP="007536EE">
      <w:pPr>
        <w:jc w:val="center"/>
        <w:rPr>
          <w:rFonts w:ascii="Times" w:hAnsi="Times"/>
          <w:b/>
          <w:sz w:val="24"/>
          <w:szCs w:val="24"/>
        </w:rPr>
      </w:pPr>
      <w:r w:rsidRPr="007D397B">
        <w:rPr>
          <w:rFonts w:ascii="Times" w:hAnsi="Times"/>
          <w:b/>
          <w:sz w:val="24"/>
          <w:szCs w:val="24"/>
        </w:rPr>
        <w:t>Loudoun Human Services Network Coordinator</w:t>
      </w:r>
    </w:p>
    <w:p w14:paraId="5892AAAC" w14:textId="67BA800B" w:rsidR="007D397B" w:rsidRPr="007D397B" w:rsidRDefault="007D397B" w:rsidP="007D397B">
      <w:pPr>
        <w:jc w:val="center"/>
        <w:rPr>
          <w:rFonts w:ascii="Times" w:hAnsi="Times"/>
          <w:b/>
          <w:sz w:val="24"/>
          <w:szCs w:val="24"/>
        </w:rPr>
      </w:pPr>
      <w:r w:rsidRPr="007D397B">
        <w:rPr>
          <w:rFonts w:ascii="Times" w:hAnsi="Times"/>
          <w:b/>
          <w:sz w:val="24"/>
          <w:szCs w:val="24"/>
        </w:rPr>
        <w:t>Position Overview</w:t>
      </w:r>
    </w:p>
    <w:p w14:paraId="4D721398" w14:textId="57EB1369" w:rsidR="009E333D" w:rsidRPr="007D397B" w:rsidRDefault="00534958" w:rsidP="00534958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 xml:space="preserve">The Community Foundation seeks a dynamic, community-minded individual to join its team as </w:t>
      </w:r>
      <w:r w:rsidRPr="007D397B">
        <w:rPr>
          <w:rFonts w:ascii="Times" w:hAnsi="Times"/>
          <w:b/>
          <w:sz w:val="24"/>
          <w:szCs w:val="24"/>
        </w:rPr>
        <w:t>Loudoun Human Services Network Coordinator</w:t>
      </w:r>
      <w:r w:rsidRPr="007D397B">
        <w:rPr>
          <w:rFonts w:ascii="Times" w:hAnsi="Times"/>
          <w:sz w:val="24"/>
          <w:szCs w:val="24"/>
        </w:rPr>
        <w:t>. The position is on a contract basis</w:t>
      </w:r>
      <w:r w:rsidR="009A4AA1" w:rsidRPr="007D397B">
        <w:rPr>
          <w:rFonts w:ascii="Times" w:hAnsi="Times"/>
          <w:sz w:val="24"/>
          <w:szCs w:val="24"/>
        </w:rPr>
        <w:t xml:space="preserve"> for </w:t>
      </w:r>
      <w:r w:rsidRPr="007D397B">
        <w:rPr>
          <w:rFonts w:ascii="Times" w:hAnsi="Times"/>
          <w:sz w:val="24"/>
          <w:szCs w:val="24"/>
        </w:rPr>
        <w:t>20 hours per week</w:t>
      </w:r>
      <w:r w:rsidR="009A4AA1" w:rsidRPr="007D397B">
        <w:rPr>
          <w:rFonts w:ascii="Times" w:hAnsi="Times"/>
          <w:sz w:val="24"/>
          <w:szCs w:val="24"/>
        </w:rPr>
        <w:t xml:space="preserve"> </w:t>
      </w:r>
      <w:r w:rsidRPr="007D397B">
        <w:rPr>
          <w:rFonts w:ascii="Times" w:hAnsi="Times"/>
          <w:sz w:val="24"/>
          <w:szCs w:val="24"/>
        </w:rPr>
        <w:t xml:space="preserve">and reports to the Foundation’s Director of Grants and Nonprofit Programs while supporting and taking direction from the </w:t>
      </w:r>
      <w:proofErr w:type="spellStart"/>
      <w:r w:rsidRPr="007D397B">
        <w:rPr>
          <w:rFonts w:ascii="Times" w:hAnsi="Times"/>
          <w:sz w:val="24"/>
          <w:szCs w:val="24"/>
        </w:rPr>
        <w:t>LHSN</w:t>
      </w:r>
      <w:proofErr w:type="spellEnd"/>
      <w:r w:rsidRPr="007D397B">
        <w:rPr>
          <w:rFonts w:ascii="Times" w:hAnsi="Times"/>
          <w:sz w:val="24"/>
          <w:szCs w:val="24"/>
        </w:rPr>
        <w:t xml:space="preserve"> </w:t>
      </w:r>
      <w:r w:rsidR="00FD5BD5" w:rsidRPr="007D397B">
        <w:rPr>
          <w:rFonts w:ascii="Times" w:hAnsi="Times"/>
          <w:sz w:val="24"/>
          <w:szCs w:val="24"/>
        </w:rPr>
        <w:t xml:space="preserve">Chair and </w:t>
      </w:r>
      <w:r w:rsidR="00944233" w:rsidRPr="007D397B">
        <w:rPr>
          <w:rFonts w:ascii="Times" w:hAnsi="Times"/>
          <w:sz w:val="24"/>
          <w:szCs w:val="24"/>
        </w:rPr>
        <w:t>Executive Committee</w:t>
      </w:r>
      <w:r w:rsidRPr="007D397B">
        <w:rPr>
          <w:rFonts w:ascii="Times" w:hAnsi="Times"/>
          <w:sz w:val="24"/>
          <w:szCs w:val="24"/>
        </w:rPr>
        <w:t xml:space="preserve">. </w:t>
      </w:r>
    </w:p>
    <w:p w14:paraId="4B0FF7A9" w14:textId="13F84675" w:rsidR="00534958" w:rsidRPr="007D397B" w:rsidRDefault="00534958" w:rsidP="00534958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 xml:space="preserve">The position’s primary roles are to provide administrative support to the </w:t>
      </w:r>
      <w:proofErr w:type="spellStart"/>
      <w:r w:rsidRPr="007D397B">
        <w:rPr>
          <w:rFonts w:ascii="Times" w:hAnsi="Times"/>
          <w:sz w:val="24"/>
          <w:szCs w:val="24"/>
        </w:rPr>
        <w:t>LHSN</w:t>
      </w:r>
      <w:proofErr w:type="spellEnd"/>
      <w:r w:rsidRPr="007D397B">
        <w:rPr>
          <w:rFonts w:ascii="Times" w:hAnsi="Times"/>
          <w:sz w:val="24"/>
          <w:szCs w:val="24"/>
        </w:rPr>
        <w:t xml:space="preserve">, </w:t>
      </w:r>
      <w:r w:rsidR="00761AC3" w:rsidRPr="007D397B">
        <w:rPr>
          <w:rFonts w:ascii="Times" w:hAnsi="Times"/>
          <w:sz w:val="24"/>
          <w:szCs w:val="24"/>
        </w:rPr>
        <w:t>facilitating communications to its members and to the public, and participation in LHSN meetings, events, and initiatives</w:t>
      </w:r>
      <w:r w:rsidRPr="007D397B">
        <w:rPr>
          <w:rFonts w:ascii="Times" w:hAnsi="Times"/>
          <w:sz w:val="24"/>
          <w:szCs w:val="24"/>
        </w:rPr>
        <w:t xml:space="preserve">.  </w:t>
      </w:r>
    </w:p>
    <w:p w14:paraId="3AE29F30" w14:textId="77777777" w:rsidR="009F0D0F" w:rsidRPr="007D397B" w:rsidRDefault="009F0D0F" w:rsidP="009F0D0F">
      <w:pPr>
        <w:rPr>
          <w:rFonts w:ascii="Times" w:hAnsi="Times"/>
          <w:b/>
          <w:sz w:val="24"/>
          <w:szCs w:val="24"/>
        </w:rPr>
      </w:pPr>
      <w:r w:rsidRPr="007D397B">
        <w:rPr>
          <w:rFonts w:ascii="Times" w:hAnsi="Times"/>
          <w:b/>
          <w:sz w:val="24"/>
          <w:szCs w:val="24"/>
        </w:rPr>
        <w:t>Principal Duties and Responsibilities</w:t>
      </w:r>
    </w:p>
    <w:p w14:paraId="05FE6FF4" w14:textId="04F0ABF7" w:rsidR="009F0D0F" w:rsidRPr="007D397B" w:rsidRDefault="009F0D0F" w:rsidP="009F0D0F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 xml:space="preserve">The Loudoun Human Services Coordinator supports the work of the </w:t>
      </w:r>
      <w:r w:rsidR="007C57E9">
        <w:rPr>
          <w:rFonts w:ascii="Times" w:hAnsi="Times"/>
          <w:sz w:val="24"/>
          <w:szCs w:val="24"/>
        </w:rPr>
        <w:t>Loudoun Human Services Network (</w:t>
      </w:r>
      <w:r w:rsidR="007C57E9" w:rsidRPr="007C57E9">
        <w:rPr>
          <w:rFonts w:ascii="Times" w:hAnsi="Times"/>
          <w:sz w:val="24"/>
          <w:szCs w:val="24"/>
        </w:rPr>
        <w:t>http://loudounhumanservicesnetwork.org</w:t>
      </w:r>
      <w:r w:rsidR="007C57E9">
        <w:rPr>
          <w:rFonts w:ascii="Times" w:hAnsi="Times"/>
          <w:sz w:val="24"/>
          <w:szCs w:val="24"/>
        </w:rPr>
        <w:t>).</w:t>
      </w:r>
      <w:bookmarkStart w:id="0" w:name="_GoBack"/>
      <w:bookmarkEnd w:id="0"/>
    </w:p>
    <w:p w14:paraId="5996BE49" w14:textId="537FAE43" w:rsidR="00E12A15" w:rsidRPr="007D397B" w:rsidRDefault="009F0D0F" w:rsidP="00E12A15">
      <w:pPr>
        <w:rPr>
          <w:rFonts w:ascii="Times" w:hAnsi="Times"/>
          <w:b/>
          <w:sz w:val="24"/>
          <w:szCs w:val="24"/>
        </w:rPr>
      </w:pPr>
      <w:r w:rsidRPr="007D397B">
        <w:rPr>
          <w:rFonts w:ascii="Times" w:hAnsi="Times"/>
          <w:b/>
          <w:sz w:val="24"/>
          <w:szCs w:val="24"/>
        </w:rPr>
        <w:lastRenderedPageBreak/>
        <w:t>Administration</w:t>
      </w:r>
    </w:p>
    <w:p w14:paraId="070ED4B5" w14:textId="644D1C80" w:rsidR="00E12A15" w:rsidRPr="007D397B" w:rsidRDefault="00E12A15" w:rsidP="00E12A15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Assist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LHSN Executive Committee and Committee Chairs in scheduling membership meetings and subcommittee meetings</w:t>
      </w:r>
    </w:p>
    <w:p w14:paraId="5F02E397" w14:textId="4B8AE39A" w:rsidR="00E12A15" w:rsidRPr="007D397B" w:rsidRDefault="00E12A15" w:rsidP="00E12A15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Maintain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and keep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organizational documents, including meeting minutes, by-laws, committee descriptions, official correspondence, etc.</w:t>
      </w:r>
    </w:p>
    <w:p w14:paraId="0CE20EC5" w14:textId="2A4A64C9" w:rsidR="00E12A15" w:rsidRPr="007D397B" w:rsidRDefault="00E12A15" w:rsidP="00E12A15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Maintain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LHSN membership roster and committee rosters</w:t>
      </w:r>
    </w:p>
    <w:p w14:paraId="575D5928" w14:textId="030944B2" w:rsidR="00E12A15" w:rsidRPr="007D397B" w:rsidRDefault="00E12A15" w:rsidP="00E12A15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Execute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annual membership renewal process, including sending, receiving, and processing membership renewal forms and </w:t>
      </w:r>
      <w:r w:rsidR="00E55DC2" w:rsidRPr="007D397B">
        <w:rPr>
          <w:rFonts w:ascii="Times" w:hAnsi="Times"/>
          <w:sz w:val="24"/>
          <w:szCs w:val="24"/>
        </w:rPr>
        <w:t>payments</w:t>
      </w:r>
    </w:p>
    <w:p w14:paraId="75013DB4" w14:textId="46093B87" w:rsidR="00E55DC2" w:rsidRPr="007D397B" w:rsidRDefault="00E55DC2" w:rsidP="00E12A15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Check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LHSN mail box and make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check deposits</w:t>
      </w:r>
    </w:p>
    <w:p w14:paraId="33323936" w14:textId="6B3D8CCC" w:rsidR="00E12A15" w:rsidRPr="007D397B" w:rsidRDefault="00E12A15" w:rsidP="00E12A15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In partnership with LHSN Executive Committee, develop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annual organization budget for approval</w:t>
      </w:r>
    </w:p>
    <w:p w14:paraId="6077C442" w14:textId="6EDDD6AE" w:rsidR="00B5245E" w:rsidRPr="007D397B" w:rsidRDefault="00E55DC2" w:rsidP="007536EE">
      <w:pPr>
        <w:pStyle w:val="ListParagraph"/>
        <w:numPr>
          <w:ilvl w:val="0"/>
          <w:numId w:val="2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Support</w:t>
      </w:r>
      <w:r w:rsidR="009F0D0F" w:rsidRPr="007D397B">
        <w:rPr>
          <w:rFonts w:ascii="Times" w:hAnsi="Times"/>
          <w:sz w:val="24"/>
          <w:szCs w:val="24"/>
        </w:rPr>
        <w:t>s</w:t>
      </w:r>
      <w:r w:rsidR="00E12A15" w:rsidRPr="007D397B">
        <w:rPr>
          <w:rFonts w:ascii="Times" w:hAnsi="Times"/>
          <w:sz w:val="24"/>
          <w:szCs w:val="24"/>
        </w:rPr>
        <w:t xml:space="preserve"> LHSN Treasurer</w:t>
      </w:r>
      <w:r w:rsidRPr="007D397B">
        <w:rPr>
          <w:rFonts w:ascii="Times" w:hAnsi="Times"/>
          <w:sz w:val="24"/>
          <w:szCs w:val="24"/>
        </w:rPr>
        <w:t xml:space="preserve"> with financial reports</w:t>
      </w:r>
    </w:p>
    <w:p w14:paraId="6C00D67E" w14:textId="7E21599C" w:rsidR="007536EE" w:rsidRPr="007D397B" w:rsidRDefault="007536EE" w:rsidP="007536EE">
      <w:pPr>
        <w:rPr>
          <w:rFonts w:ascii="Times" w:hAnsi="Times"/>
          <w:b/>
          <w:sz w:val="24"/>
          <w:szCs w:val="24"/>
        </w:rPr>
      </w:pPr>
      <w:r w:rsidRPr="007D397B">
        <w:rPr>
          <w:rFonts w:ascii="Times" w:hAnsi="Times"/>
          <w:b/>
          <w:sz w:val="24"/>
          <w:szCs w:val="24"/>
        </w:rPr>
        <w:t>Communications</w:t>
      </w:r>
    </w:p>
    <w:p w14:paraId="77317E8E" w14:textId="0DE76F03" w:rsidR="007536EE" w:rsidRPr="007D397B" w:rsidRDefault="007536EE" w:rsidP="007536E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Facilitate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</w:t>
      </w:r>
      <w:r w:rsidR="00E12A15" w:rsidRPr="007D397B">
        <w:rPr>
          <w:rFonts w:ascii="Times" w:hAnsi="Times"/>
          <w:sz w:val="24"/>
          <w:szCs w:val="24"/>
        </w:rPr>
        <w:t xml:space="preserve">regular </w:t>
      </w:r>
      <w:r w:rsidRPr="007D397B">
        <w:rPr>
          <w:rFonts w:ascii="Times" w:hAnsi="Times"/>
          <w:sz w:val="24"/>
          <w:szCs w:val="24"/>
        </w:rPr>
        <w:t>email communications and updates to LHSN members</w:t>
      </w:r>
    </w:p>
    <w:p w14:paraId="40D1053F" w14:textId="029A6F4E" w:rsidR="007536EE" w:rsidRPr="007D397B" w:rsidRDefault="007536EE" w:rsidP="007536EE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Maintain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member email list</w:t>
      </w:r>
    </w:p>
    <w:p w14:paraId="2DC31EE0" w14:textId="531941A4" w:rsidR="00E24BE6" w:rsidRPr="007D397B" w:rsidRDefault="00E55DC2" w:rsidP="00E24BE6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Ensures maintenance</w:t>
      </w:r>
      <w:r w:rsidR="00E12A15" w:rsidRPr="007D397B">
        <w:rPr>
          <w:rFonts w:ascii="Times" w:hAnsi="Times"/>
          <w:sz w:val="24"/>
          <w:szCs w:val="24"/>
        </w:rPr>
        <w:t xml:space="preserve"> </w:t>
      </w:r>
      <w:r w:rsidRPr="007D397B">
        <w:rPr>
          <w:rFonts w:ascii="Times" w:hAnsi="Times"/>
          <w:sz w:val="24"/>
          <w:szCs w:val="24"/>
        </w:rPr>
        <w:t>of</w:t>
      </w:r>
      <w:r w:rsidR="00E12A15" w:rsidRPr="007D397B">
        <w:rPr>
          <w:rFonts w:ascii="Times" w:hAnsi="Times"/>
          <w:sz w:val="24"/>
          <w:szCs w:val="24"/>
        </w:rPr>
        <w:t xml:space="preserve"> LHSN website and social media accounts </w:t>
      </w:r>
    </w:p>
    <w:p w14:paraId="31843AD0" w14:textId="79ACB310" w:rsidR="00E24BE6" w:rsidRPr="007D397B" w:rsidRDefault="00E24BE6" w:rsidP="00E24BE6">
      <w:pPr>
        <w:pStyle w:val="ListParagraph"/>
        <w:numPr>
          <w:ilvl w:val="0"/>
          <w:numId w:val="1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Serve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as primary point of contact for distribution of network communication and information</w:t>
      </w:r>
    </w:p>
    <w:p w14:paraId="38D10352" w14:textId="7DE32CED" w:rsidR="007536EE" w:rsidRPr="007D397B" w:rsidRDefault="007536EE" w:rsidP="007536EE">
      <w:pPr>
        <w:rPr>
          <w:rFonts w:ascii="Times" w:hAnsi="Times"/>
          <w:b/>
          <w:sz w:val="24"/>
          <w:szCs w:val="24"/>
        </w:rPr>
      </w:pPr>
      <w:r w:rsidRPr="007D397B">
        <w:rPr>
          <w:rFonts w:ascii="Times" w:hAnsi="Times"/>
          <w:b/>
          <w:sz w:val="24"/>
          <w:szCs w:val="24"/>
        </w:rPr>
        <w:t>Outreach</w:t>
      </w:r>
      <w:r w:rsidR="00E55DC2" w:rsidRPr="007D397B">
        <w:rPr>
          <w:rFonts w:ascii="Times" w:hAnsi="Times"/>
          <w:b/>
          <w:sz w:val="24"/>
          <w:szCs w:val="24"/>
        </w:rPr>
        <w:t xml:space="preserve"> and Programs</w:t>
      </w:r>
    </w:p>
    <w:p w14:paraId="45793EC0" w14:textId="715E61B3" w:rsidR="00E12A15" w:rsidRPr="007D397B" w:rsidRDefault="00E12A15" w:rsidP="00E12A15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Provide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outreach to potential new network members</w:t>
      </w:r>
    </w:p>
    <w:p w14:paraId="57691D0C" w14:textId="715CFBC4" w:rsidR="007536EE" w:rsidRPr="007D397B" w:rsidRDefault="007536EE" w:rsidP="007536E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Develop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and facilitate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orientation process for new members</w:t>
      </w:r>
    </w:p>
    <w:p w14:paraId="768C3244" w14:textId="17337442" w:rsidR="00E12A15" w:rsidRPr="007D397B" w:rsidRDefault="00E12A15" w:rsidP="007536E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Assist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in planning network eve</w:t>
      </w:r>
      <w:r w:rsidR="00E55DC2" w:rsidRPr="007D397B">
        <w:rPr>
          <w:rFonts w:ascii="Times" w:hAnsi="Times"/>
          <w:sz w:val="24"/>
          <w:szCs w:val="24"/>
        </w:rPr>
        <w:t>n</w:t>
      </w:r>
      <w:r w:rsidRPr="007D397B">
        <w:rPr>
          <w:rFonts w:ascii="Times" w:hAnsi="Times"/>
          <w:sz w:val="24"/>
          <w:szCs w:val="24"/>
        </w:rPr>
        <w:t>ts, as needed</w:t>
      </w:r>
    </w:p>
    <w:p w14:paraId="7B7163E5" w14:textId="2BFFCABD" w:rsidR="00E12A15" w:rsidRPr="007D397B" w:rsidRDefault="00E12A15" w:rsidP="007536E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Attend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LHSN meetings and subcommittee meetings</w:t>
      </w:r>
    </w:p>
    <w:p w14:paraId="48123882" w14:textId="3A601FD4" w:rsidR="00E12A15" w:rsidRPr="007D397B" w:rsidRDefault="00E12A15" w:rsidP="007536E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Attend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H</w:t>
      </w:r>
      <w:r w:rsidR="007C57E9">
        <w:rPr>
          <w:rFonts w:ascii="Times" w:hAnsi="Times"/>
          <w:sz w:val="24"/>
          <w:szCs w:val="24"/>
        </w:rPr>
        <w:t>uman Services Strategic Plan (</w:t>
      </w:r>
      <w:proofErr w:type="spellStart"/>
      <w:r w:rsidR="007C57E9">
        <w:rPr>
          <w:rFonts w:ascii="Times" w:hAnsi="Times"/>
          <w:sz w:val="24"/>
          <w:szCs w:val="24"/>
        </w:rPr>
        <w:t>HSSP</w:t>
      </w:r>
      <w:proofErr w:type="spellEnd"/>
      <w:r w:rsidR="007C57E9">
        <w:rPr>
          <w:rFonts w:ascii="Times" w:hAnsi="Times"/>
          <w:sz w:val="24"/>
          <w:szCs w:val="24"/>
        </w:rPr>
        <w:t xml:space="preserve">) </w:t>
      </w:r>
      <w:r w:rsidRPr="007D397B">
        <w:rPr>
          <w:rFonts w:ascii="Times" w:hAnsi="Times"/>
          <w:sz w:val="24"/>
          <w:szCs w:val="24"/>
        </w:rPr>
        <w:t>Advisory Committee meetings</w:t>
      </w:r>
      <w:r w:rsidR="00E55DC2" w:rsidRPr="007D397B">
        <w:rPr>
          <w:rFonts w:ascii="Times" w:hAnsi="Times"/>
          <w:sz w:val="24"/>
          <w:szCs w:val="24"/>
        </w:rPr>
        <w:t>, and as needed, subcommittee meetings</w:t>
      </w:r>
      <w:r w:rsidR="007C57E9">
        <w:rPr>
          <w:rFonts w:ascii="Times" w:hAnsi="Times"/>
          <w:sz w:val="24"/>
          <w:szCs w:val="24"/>
        </w:rPr>
        <w:t xml:space="preserve"> (</w:t>
      </w:r>
      <w:r w:rsidR="007C57E9" w:rsidRPr="007C57E9">
        <w:rPr>
          <w:rFonts w:ascii="Times" w:hAnsi="Times"/>
          <w:sz w:val="24"/>
          <w:szCs w:val="24"/>
        </w:rPr>
        <w:t>https://</w:t>
      </w:r>
      <w:proofErr w:type="spellStart"/>
      <w:r w:rsidR="007C57E9" w:rsidRPr="007C57E9">
        <w:rPr>
          <w:rFonts w:ascii="Times" w:hAnsi="Times"/>
          <w:sz w:val="24"/>
          <w:szCs w:val="24"/>
        </w:rPr>
        <w:t>www.loudoun.gov</w:t>
      </w:r>
      <w:proofErr w:type="spellEnd"/>
      <w:r w:rsidR="007C57E9" w:rsidRPr="007C57E9">
        <w:rPr>
          <w:rFonts w:ascii="Times" w:hAnsi="Times"/>
          <w:sz w:val="24"/>
          <w:szCs w:val="24"/>
        </w:rPr>
        <w:t>/5228/Human-Services-Strategic-Plan</w:t>
      </w:r>
      <w:r w:rsidR="007C57E9">
        <w:rPr>
          <w:rFonts w:ascii="Times" w:hAnsi="Times"/>
          <w:sz w:val="24"/>
          <w:szCs w:val="24"/>
        </w:rPr>
        <w:t>)</w:t>
      </w:r>
    </w:p>
    <w:p w14:paraId="7E0EB7DA" w14:textId="2EABC0A6" w:rsidR="00E12A15" w:rsidRPr="007D397B" w:rsidRDefault="00E12A15" w:rsidP="007536E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In partnership with LHSN Executive Committee and HSSP Advisory Committee members, liaise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with Loudoun County staff regarding the HSSP as needed</w:t>
      </w:r>
    </w:p>
    <w:p w14:paraId="15B0243A" w14:textId="0E0A6E3C" w:rsidR="00F61609" w:rsidRPr="007D397B" w:rsidRDefault="00F61609" w:rsidP="007536E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Keep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current with local issues and events that impact Loudoun’s human service nonprofits</w:t>
      </w:r>
    </w:p>
    <w:p w14:paraId="0574397D" w14:textId="4133A3AD" w:rsidR="00E55DC2" w:rsidRPr="007D397B" w:rsidRDefault="00E55DC2" w:rsidP="00E55DC2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Provide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research to LHSN Executive Committee or Committee chairs on core issues as it relates to Loudoun County human services</w:t>
      </w:r>
    </w:p>
    <w:p w14:paraId="216A8CA1" w14:textId="27E7B616" w:rsidR="00E12A15" w:rsidRPr="007D397B" w:rsidRDefault="00E12A15" w:rsidP="007536E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Attend</w:t>
      </w:r>
      <w:r w:rsidR="009F0D0F" w:rsidRPr="007D397B">
        <w:rPr>
          <w:rFonts w:ascii="Times" w:hAnsi="Times"/>
          <w:sz w:val="24"/>
          <w:szCs w:val="24"/>
        </w:rPr>
        <w:t>s</w:t>
      </w:r>
      <w:r w:rsidRPr="007D397B">
        <w:rPr>
          <w:rFonts w:ascii="Times" w:hAnsi="Times"/>
          <w:sz w:val="24"/>
          <w:szCs w:val="24"/>
        </w:rPr>
        <w:t xml:space="preserve"> human service</w:t>
      </w:r>
      <w:r w:rsidR="00F61609" w:rsidRPr="007D397B">
        <w:rPr>
          <w:rFonts w:ascii="Times" w:hAnsi="Times"/>
          <w:sz w:val="24"/>
          <w:szCs w:val="24"/>
        </w:rPr>
        <w:t xml:space="preserve"> related community events and meetings, as needed</w:t>
      </w:r>
      <w:r w:rsidR="00E7187F" w:rsidRPr="007D397B">
        <w:rPr>
          <w:rFonts w:ascii="Times" w:hAnsi="Times"/>
          <w:sz w:val="24"/>
          <w:szCs w:val="24"/>
        </w:rPr>
        <w:t xml:space="preserve"> and time permits</w:t>
      </w:r>
    </w:p>
    <w:p w14:paraId="7F41264E" w14:textId="560D9DE1" w:rsidR="009F0D0F" w:rsidRPr="007D397B" w:rsidRDefault="009F0D0F" w:rsidP="007536EE">
      <w:pPr>
        <w:pStyle w:val="ListParagraph"/>
        <w:numPr>
          <w:ilvl w:val="0"/>
          <w:numId w:val="3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As time permits, other duties as requested</w:t>
      </w:r>
    </w:p>
    <w:p w14:paraId="5007C9DE" w14:textId="77777777" w:rsidR="009F0D0F" w:rsidRPr="007D397B" w:rsidRDefault="009F0D0F" w:rsidP="009F0D0F">
      <w:pPr>
        <w:rPr>
          <w:rFonts w:ascii="Times" w:hAnsi="Times"/>
          <w:b/>
          <w:sz w:val="24"/>
          <w:szCs w:val="24"/>
        </w:rPr>
      </w:pPr>
      <w:r w:rsidRPr="007D397B">
        <w:rPr>
          <w:rFonts w:ascii="Times" w:hAnsi="Times"/>
          <w:b/>
          <w:sz w:val="24"/>
          <w:szCs w:val="24"/>
        </w:rPr>
        <w:t>Specific Skills, Knowledge, and Qualifications</w:t>
      </w:r>
    </w:p>
    <w:p w14:paraId="55D82AC1" w14:textId="77777777" w:rsidR="009F0D0F" w:rsidRPr="007D397B" w:rsidRDefault="009F0D0F" w:rsidP="009F0D0F">
      <w:pPr>
        <w:rPr>
          <w:rFonts w:ascii="Times" w:hAnsi="Times"/>
          <w:i/>
          <w:sz w:val="24"/>
          <w:szCs w:val="24"/>
        </w:rPr>
      </w:pPr>
      <w:r w:rsidRPr="007D397B">
        <w:rPr>
          <w:rFonts w:ascii="Times" w:hAnsi="Times"/>
          <w:i/>
          <w:sz w:val="24"/>
          <w:szCs w:val="24"/>
        </w:rPr>
        <w:t>Education:</w:t>
      </w:r>
    </w:p>
    <w:p w14:paraId="60ED1789" w14:textId="77777777" w:rsidR="009F0D0F" w:rsidRPr="007D397B" w:rsidRDefault="009F0D0F" w:rsidP="009F0D0F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lastRenderedPageBreak/>
        <w:t>Associate’s degree or equivalent.  Additional training, education, or experience desirable</w:t>
      </w:r>
    </w:p>
    <w:p w14:paraId="02ACD26B" w14:textId="77777777" w:rsidR="009F0D0F" w:rsidRPr="007D397B" w:rsidRDefault="009F0D0F" w:rsidP="009F0D0F">
      <w:pPr>
        <w:rPr>
          <w:rFonts w:ascii="Times" w:hAnsi="Times"/>
          <w:i/>
          <w:sz w:val="24"/>
          <w:szCs w:val="24"/>
        </w:rPr>
      </w:pPr>
      <w:r w:rsidRPr="007D397B">
        <w:rPr>
          <w:rFonts w:ascii="Times" w:hAnsi="Times"/>
          <w:i/>
          <w:sz w:val="24"/>
          <w:szCs w:val="24"/>
        </w:rPr>
        <w:t>Preferred Experience:</w:t>
      </w:r>
    </w:p>
    <w:p w14:paraId="3B10F8B6" w14:textId="0DBD59F3" w:rsidR="009F0D0F" w:rsidRPr="007D397B" w:rsidRDefault="0098110C" w:rsidP="009F0D0F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 xml:space="preserve">Experience working with networks </w:t>
      </w:r>
      <w:r w:rsidR="00B5245E" w:rsidRPr="007D397B">
        <w:rPr>
          <w:rFonts w:ascii="Times" w:hAnsi="Times"/>
          <w:sz w:val="24"/>
          <w:szCs w:val="24"/>
        </w:rPr>
        <w:t>or</w:t>
      </w:r>
      <w:r w:rsidRPr="007D397B">
        <w:rPr>
          <w:rFonts w:ascii="Times" w:hAnsi="Times"/>
          <w:sz w:val="24"/>
          <w:szCs w:val="24"/>
        </w:rPr>
        <w:t xml:space="preserve"> coalitions</w:t>
      </w:r>
    </w:p>
    <w:p w14:paraId="15222D8C" w14:textId="1E3276EA" w:rsidR="009F0D0F" w:rsidRPr="007D397B" w:rsidRDefault="0098110C" w:rsidP="009F0D0F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Experience in human service field</w:t>
      </w:r>
    </w:p>
    <w:p w14:paraId="7E92FF2B" w14:textId="09FC9CC4" w:rsidR="0098110C" w:rsidRPr="007D397B" w:rsidRDefault="0098110C" w:rsidP="009F0D0F">
      <w:pPr>
        <w:pStyle w:val="ListParagraph"/>
        <w:numPr>
          <w:ilvl w:val="0"/>
          <w:numId w:val="4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Experience working with executive leadership</w:t>
      </w:r>
    </w:p>
    <w:p w14:paraId="5B3A0CA7" w14:textId="77777777" w:rsidR="009F0D0F" w:rsidRPr="007D397B" w:rsidRDefault="009F0D0F" w:rsidP="009F0D0F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Personal Qualities and Skills:</w:t>
      </w:r>
    </w:p>
    <w:p w14:paraId="5D0456BB" w14:textId="77777777" w:rsidR="009F0D0F" w:rsidRPr="007D397B" w:rsidRDefault="009F0D0F" w:rsidP="009F0D0F">
      <w:pPr>
        <w:pStyle w:val="ListParagraph"/>
        <w:numPr>
          <w:ilvl w:val="0"/>
          <w:numId w:val="7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Every staff employed by the Community Foundation is expected to possess:</w:t>
      </w:r>
    </w:p>
    <w:p w14:paraId="0A802BA3" w14:textId="77777777" w:rsidR="009F0D0F" w:rsidRPr="007D397B" w:rsidRDefault="009F0D0F" w:rsidP="00B5245E">
      <w:pPr>
        <w:pStyle w:val="ListParagraph"/>
        <w:numPr>
          <w:ilvl w:val="0"/>
          <w:numId w:val="9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Integrity</w:t>
      </w:r>
    </w:p>
    <w:p w14:paraId="7216CEAC" w14:textId="77777777" w:rsidR="009F0D0F" w:rsidRPr="007D397B" w:rsidRDefault="009F0D0F" w:rsidP="00B5245E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High energy and a positive attitude</w:t>
      </w:r>
    </w:p>
    <w:p w14:paraId="7003A11B" w14:textId="77777777" w:rsidR="009F0D0F" w:rsidRPr="007D397B" w:rsidRDefault="009F0D0F" w:rsidP="00B5245E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 dedication to quality and accuracy</w:t>
      </w:r>
    </w:p>
    <w:p w14:paraId="56487621" w14:textId="77777777" w:rsidR="009F0D0F" w:rsidRPr="007D397B" w:rsidRDefault="009F0D0F" w:rsidP="00B5245E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Detail oriented</w:t>
      </w:r>
    </w:p>
    <w:p w14:paraId="34E8AA6D" w14:textId="77777777" w:rsidR="009F0D0F" w:rsidRPr="007D397B" w:rsidRDefault="009F0D0F" w:rsidP="00B5245E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An ability to work well with co-workers; especially in a small office</w:t>
      </w:r>
    </w:p>
    <w:p w14:paraId="5CDEFAA7" w14:textId="77777777" w:rsidR="009F0D0F" w:rsidRPr="007D397B" w:rsidRDefault="009F0D0F" w:rsidP="00B5245E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An ability to fulfill their job requirements with minimal supervision</w:t>
      </w:r>
    </w:p>
    <w:p w14:paraId="7142B773" w14:textId="77777777" w:rsidR="009F0D0F" w:rsidRPr="007D397B" w:rsidRDefault="009F0D0F" w:rsidP="00B5245E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Good oral and written communication skills</w:t>
      </w:r>
    </w:p>
    <w:p w14:paraId="2784AE5D" w14:textId="77777777" w:rsidR="009F0D0F" w:rsidRPr="007D397B" w:rsidRDefault="009F0D0F" w:rsidP="00B5245E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Ability to work under pressure</w:t>
      </w:r>
    </w:p>
    <w:p w14:paraId="2821FBBB" w14:textId="77777777" w:rsidR="009F0D0F" w:rsidRPr="007D397B" w:rsidRDefault="009F0D0F" w:rsidP="00B5245E">
      <w:pPr>
        <w:pStyle w:val="ListParagraph"/>
        <w:numPr>
          <w:ilvl w:val="0"/>
          <w:numId w:val="10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 commitment to confidentiality</w:t>
      </w:r>
    </w:p>
    <w:p w14:paraId="3AC2F586" w14:textId="77777777" w:rsidR="009F0D0F" w:rsidRPr="007D397B" w:rsidRDefault="009F0D0F" w:rsidP="009F0D0F">
      <w:pPr>
        <w:pStyle w:val="ListParagraph"/>
        <w:numPr>
          <w:ilvl w:val="0"/>
          <w:numId w:val="8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Persons working in this position are expected to possess:</w:t>
      </w:r>
    </w:p>
    <w:p w14:paraId="6451DF2F" w14:textId="19A39C2A" w:rsidR="009F0D0F" w:rsidRPr="007D397B" w:rsidRDefault="009F0D0F" w:rsidP="00B5245E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 xml:space="preserve">Strong oral and written communication skills </w:t>
      </w:r>
    </w:p>
    <w:p w14:paraId="33EBEF2F" w14:textId="087B29D5" w:rsidR="009F0D0F" w:rsidRPr="007D397B" w:rsidRDefault="0098110C" w:rsidP="00B5245E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Strong organizational skills with the ability to multitask and manage the needs of a large network of executive leaders</w:t>
      </w:r>
    </w:p>
    <w:p w14:paraId="7348FFAA" w14:textId="5F00F13F" w:rsidR="0098110C" w:rsidRPr="007D397B" w:rsidRDefault="0098110C" w:rsidP="009F0D0F">
      <w:pPr>
        <w:pStyle w:val="ListParagraph"/>
        <w:numPr>
          <w:ilvl w:val="0"/>
          <w:numId w:val="11"/>
        </w:num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Excellent relationship building skills, with a commitment to partnership and collaboration</w:t>
      </w:r>
    </w:p>
    <w:p w14:paraId="04BFF6FE" w14:textId="16346665" w:rsidR="009F0D0F" w:rsidRPr="007D397B" w:rsidRDefault="009F0D0F" w:rsidP="009F0D0F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Your resume and cover email should be directed to:</w:t>
      </w:r>
    </w:p>
    <w:p w14:paraId="53732545" w14:textId="77777777" w:rsidR="009F0D0F" w:rsidRPr="007D397B" w:rsidRDefault="009F0D0F" w:rsidP="009F0D0F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Amy Owen, president, Community Foundation for Loudoun and Northern Fauquier Counties amy@communityfoundationlf.org      714 East Market Street, Leesburg, Virginia 20176</w:t>
      </w:r>
    </w:p>
    <w:p w14:paraId="0369AE59" w14:textId="77777777" w:rsidR="009F0D0F" w:rsidRPr="007D397B" w:rsidRDefault="009F0D0F" w:rsidP="009F0D0F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A Final candidate will undergo a background check before a final offer is made.</w:t>
      </w:r>
    </w:p>
    <w:p w14:paraId="08523D7D" w14:textId="77777777" w:rsidR="009F0D0F" w:rsidRPr="007D397B" w:rsidRDefault="009F0D0F" w:rsidP="009F0D0F">
      <w:pPr>
        <w:rPr>
          <w:rFonts w:ascii="Times" w:hAnsi="Times"/>
          <w:sz w:val="24"/>
          <w:szCs w:val="24"/>
        </w:rPr>
      </w:pPr>
      <w:r w:rsidRPr="007D397B">
        <w:rPr>
          <w:rFonts w:ascii="Times" w:hAnsi="Times"/>
          <w:sz w:val="24"/>
          <w:szCs w:val="24"/>
        </w:rPr>
        <w:t>PLEASE: NO PHONE CALLS</w:t>
      </w:r>
    </w:p>
    <w:p w14:paraId="5D850CCB" w14:textId="77777777" w:rsidR="009F0D0F" w:rsidRPr="007D397B" w:rsidRDefault="009F0D0F" w:rsidP="009F0D0F">
      <w:pPr>
        <w:rPr>
          <w:rFonts w:ascii="Times" w:hAnsi="Times"/>
          <w:sz w:val="24"/>
          <w:szCs w:val="24"/>
        </w:rPr>
      </w:pPr>
    </w:p>
    <w:sectPr w:rsidR="009F0D0F" w:rsidRPr="007D397B" w:rsidSect="00B5245E">
      <w:pgSz w:w="12240" w:h="15840"/>
      <w:pgMar w:top="459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A0BD8"/>
    <w:multiLevelType w:val="hybridMultilevel"/>
    <w:tmpl w:val="3D320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A00E61"/>
    <w:multiLevelType w:val="hybridMultilevel"/>
    <w:tmpl w:val="B2F4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695C9F"/>
    <w:multiLevelType w:val="hybridMultilevel"/>
    <w:tmpl w:val="0B9E18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28AF05B2"/>
    <w:multiLevelType w:val="hybridMultilevel"/>
    <w:tmpl w:val="3C5AB8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69A4475"/>
    <w:multiLevelType w:val="hybridMultilevel"/>
    <w:tmpl w:val="1304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1261"/>
    <w:multiLevelType w:val="hybridMultilevel"/>
    <w:tmpl w:val="729AF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83A4F"/>
    <w:multiLevelType w:val="hybridMultilevel"/>
    <w:tmpl w:val="7F46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BA4931"/>
    <w:multiLevelType w:val="hybridMultilevel"/>
    <w:tmpl w:val="36049A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69E8288C"/>
    <w:multiLevelType w:val="hybridMultilevel"/>
    <w:tmpl w:val="607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66F0A"/>
    <w:multiLevelType w:val="hybridMultilevel"/>
    <w:tmpl w:val="5366BF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6E5C0993"/>
    <w:multiLevelType w:val="hybridMultilevel"/>
    <w:tmpl w:val="EF50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6EE"/>
    <w:rsid w:val="001A027A"/>
    <w:rsid w:val="00283A33"/>
    <w:rsid w:val="00427F0E"/>
    <w:rsid w:val="00534958"/>
    <w:rsid w:val="00550A39"/>
    <w:rsid w:val="005B40A6"/>
    <w:rsid w:val="007536EE"/>
    <w:rsid w:val="00761AC3"/>
    <w:rsid w:val="007C57E9"/>
    <w:rsid w:val="007D397B"/>
    <w:rsid w:val="0080342B"/>
    <w:rsid w:val="00944233"/>
    <w:rsid w:val="0098110C"/>
    <w:rsid w:val="009A4AA1"/>
    <w:rsid w:val="009E333D"/>
    <w:rsid w:val="009F0D0F"/>
    <w:rsid w:val="00AE4ABB"/>
    <w:rsid w:val="00B22A9B"/>
    <w:rsid w:val="00B5245E"/>
    <w:rsid w:val="00C9157D"/>
    <w:rsid w:val="00E1035C"/>
    <w:rsid w:val="00E12A15"/>
    <w:rsid w:val="00E24BE6"/>
    <w:rsid w:val="00E55DC2"/>
    <w:rsid w:val="00E7187F"/>
    <w:rsid w:val="00F02C42"/>
    <w:rsid w:val="00F61609"/>
    <w:rsid w:val="00F97702"/>
    <w:rsid w:val="00FD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ECAE"/>
  <w15:chartTrackingRefBased/>
  <w15:docId w15:val="{C099C09D-0D14-3D4F-9A8A-3D99CCD8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0A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40A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40A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40A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40A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40A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40A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40A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40A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40A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40A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40A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40A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40A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40A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40A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40A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B40A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40A6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B40A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40A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B40A6"/>
    <w:rPr>
      <w:b/>
      <w:bCs/>
    </w:rPr>
  </w:style>
  <w:style w:type="character" w:styleId="Emphasis">
    <w:name w:val="Emphasis"/>
    <w:uiPriority w:val="20"/>
    <w:qFormat/>
    <w:rsid w:val="005B40A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B40A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B40A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40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B40A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40A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40A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40A6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B40A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B40A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B40A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B40A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B40A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40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2020-01-16T17:02:00Z</dcterms:created>
  <dcterms:modified xsi:type="dcterms:W3CDTF">2020-01-25T16:24:00Z</dcterms:modified>
</cp:coreProperties>
</file>